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147F2D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E339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февраля 2021</w:t>
      </w:r>
      <w:r w:rsidR="00460DE4">
        <w:rPr>
          <w:b/>
          <w:sz w:val="24"/>
          <w:szCs w:val="24"/>
        </w:rPr>
        <w:t xml:space="preserve"> года № </w:t>
      </w:r>
      <w:r w:rsidR="008E3396">
        <w:rPr>
          <w:b/>
          <w:sz w:val="24"/>
          <w:szCs w:val="24"/>
        </w:rPr>
        <w:t>6</w:t>
      </w:r>
    </w:p>
    <w:p w:rsidR="008A3C8E" w:rsidRPr="00196358" w:rsidRDefault="008A3C8E" w:rsidP="008A3C8E">
      <w:pPr>
        <w:jc w:val="center"/>
        <w:rPr>
          <w:b/>
          <w:sz w:val="24"/>
          <w:szCs w:val="24"/>
        </w:rPr>
      </w:pPr>
    </w:p>
    <w:p w:rsidR="00196358" w:rsidRPr="00196358" w:rsidRDefault="00196358" w:rsidP="00196358">
      <w:pPr>
        <w:jc w:val="center"/>
        <w:rPr>
          <w:b/>
          <w:sz w:val="24"/>
          <w:szCs w:val="24"/>
        </w:rPr>
      </w:pPr>
      <w:r w:rsidRPr="00196358">
        <w:rPr>
          <w:b/>
          <w:sz w:val="24"/>
          <w:szCs w:val="24"/>
        </w:rPr>
        <w:t>ОБ УТВЕРЖДЕНИИ ОТЧЕТА ПО РЕАЛИЗАЦИИ ПРОГРАММЫ ПО ПРОТИВОДЕЙСТВИЮ КОРРУПЦИИ В АДМИНИСТРАЦИИ ВНУТРИГОРОДСКОГО МУНИЦИПАЛЬНОГО ОБРАЗОВАНИЯ САНКТ-ПЕТЕРБУРГА МУНИЦИПАЛЬ</w:t>
      </w:r>
      <w:r w:rsidR="00147F2D">
        <w:rPr>
          <w:b/>
          <w:sz w:val="24"/>
          <w:szCs w:val="24"/>
        </w:rPr>
        <w:t>НЫЙ ОКРУГ «ГЕОРГИЕВСКИЙ» ЗА 2020</w:t>
      </w:r>
      <w:r w:rsidRPr="00196358">
        <w:rPr>
          <w:b/>
          <w:sz w:val="24"/>
          <w:szCs w:val="24"/>
        </w:rPr>
        <w:t xml:space="preserve"> ГОД</w:t>
      </w:r>
    </w:p>
    <w:p w:rsidR="00196358" w:rsidRPr="00196358" w:rsidRDefault="00196358" w:rsidP="008A3C8E">
      <w:pPr>
        <w:jc w:val="center"/>
        <w:rPr>
          <w:b/>
          <w:sz w:val="24"/>
          <w:szCs w:val="24"/>
        </w:rPr>
      </w:pPr>
    </w:p>
    <w:p w:rsidR="008A3C8E" w:rsidRPr="00196358" w:rsidRDefault="00343DB1" w:rsidP="00196358">
      <w:pPr>
        <w:ind w:firstLine="708"/>
        <w:rPr>
          <w:sz w:val="24"/>
          <w:szCs w:val="24"/>
        </w:rPr>
      </w:pPr>
      <w:r w:rsidRPr="00196358">
        <w:rPr>
          <w:rFonts w:eastAsia="Calibri"/>
          <w:sz w:val="24"/>
          <w:szCs w:val="24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</w:t>
      </w:r>
      <w:r w:rsidR="00196358">
        <w:rPr>
          <w:rFonts w:eastAsia="Calibri"/>
          <w:sz w:val="24"/>
          <w:szCs w:val="24"/>
        </w:rPr>
        <w:t>ода №</w:t>
      </w:r>
      <w:r w:rsidRPr="00196358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196358">
        <w:rPr>
          <w:sz w:val="24"/>
          <w:szCs w:val="24"/>
        </w:rPr>
        <w:t xml:space="preserve">: </w:t>
      </w:r>
    </w:p>
    <w:p w:rsidR="00196358" w:rsidRPr="001D1F5B" w:rsidRDefault="00196358" w:rsidP="00196358">
      <w:pPr>
        <w:rPr>
          <w:sz w:val="24"/>
          <w:szCs w:val="24"/>
        </w:rPr>
      </w:pPr>
    </w:p>
    <w:p w:rsidR="00196358" w:rsidRPr="001D1F5B" w:rsidRDefault="00196358" w:rsidP="00196358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:rsidR="00196358" w:rsidRPr="001D1F5B" w:rsidRDefault="00196358" w:rsidP="00196358">
      <w:pPr>
        <w:rPr>
          <w:sz w:val="24"/>
          <w:szCs w:val="24"/>
        </w:rPr>
      </w:pPr>
    </w:p>
    <w:p w:rsidR="00B72518" w:rsidRPr="00196358" w:rsidRDefault="00196358" w:rsidP="0019635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0DE4" w:rsidRPr="00196358">
        <w:rPr>
          <w:sz w:val="24"/>
          <w:szCs w:val="24"/>
        </w:rPr>
        <w:t>Утвердить отчет по реализации программы по противодействию</w:t>
      </w:r>
      <w:r w:rsidR="00B72518" w:rsidRPr="00196358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муниципальный округ «Георгиевский» </w:t>
      </w:r>
      <w:r w:rsidR="00147F2D">
        <w:rPr>
          <w:sz w:val="24"/>
          <w:szCs w:val="24"/>
        </w:rPr>
        <w:t>за 2020</w:t>
      </w:r>
      <w:r w:rsidR="00460DE4" w:rsidRPr="00196358">
        <w:rPr>
          <w:sz w:val="24"/>
          <w:szCs w:val="24"/>
        </w:rPr>
        <w:t xml:space="preserve"> год</w:t>
      </w:r>
      <w:r w:rsidR="00B72518" w:rsidRPr="00196358">
        <w:rPr>
          <w:sz w:val="24"/>
          <w:szCs w:val="24"/>
        </w:rPr>
        <w:t xml:space="preserve"> согласно приложению № 1 к настоящему Распоряжению.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2. Настоящее Постановление вступает в силу с момента принятия.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96358" w:rsidRPr="00864785" w:rsidRDefault="00196358" w:rsidP="00196358">
      <w:pPr>
        <w:rPr>
          <w:sz w:val="24"/>
          <w:szCs w:val="24"/>
        </w:rPr>
      </w:pPr>
    </w:p>
    <w:p w:rsidR="008A3C8E" w:rsidRPr="00196358" w:rsidRDefault="008A3C8E" w:rsidP="00196358">
      <w:pPr>
        <w:ind w:right="-143"/>
        <w:rPr>
          <w:sz w:val="24"/>
          <w:szCs w:val="24"/>
        </w:rPr>
      </w:pPr>
    </w:p>
    <w:p w:rsidR="00B72518" w:rsidRDefault="008A3C8E" w:rsidP="00B72518">
      <w:pPr>
        <w:rPr>
          <w:rFonts w:cs="Arial"/>
          <w:color w:val="000000"/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B7251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460DE4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 Распоряжению</w:t>
      </w:r>
      <w:r w:rsidR="00147F2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Главы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8E3396">
        <w:rPr>
          <w:rFonts w:ascii="Times New Roman CYR" w:hAnsi="Times New Roman CYR" w:cs="Times New Roman CYR"/>
          <w:bCs/>
          <w:color w:val="000000"/>
          <w:sz w:val="24"/>
          <w:szCs w:val="24"/>
        </w:rPr>
        <w:t>28</w:t>
      </w:r>
      <w:bookmarkStart w:id="0" w:name="_GoBack"/>
      <w:bookmarkEnd w:id="0"/>
      <w:r w:rsidR="00147F2D">
        <w:rPr>
          <w:rFonts w:ascii="Times New Roman CYR" w:hAnsi="Times New Roman CYR" w:cs="Times New Roman CYR"/>
          <w:bCs/>
          <w:color w:val="000000"/>
          <w:sz w:val="24"/>
          <w:szCs w:val="24"/>
        </w:rPr>
        <w:t>.02.2021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8E3396">
        <w:rPr>
          <w:rFonts w:ascii="Times New Roman CYR" w:hAnsi="Times New Roman CYR" w:cs="Times New Roman CYR"/>
          <w:bCs/>
          <w:color w:val="000000"/>
          <w:sz w:val="24"/>
          <w:szCs w:val="24"/>
        </w:rPr>
        <w:t>6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147F2D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за 2020</w:t>
      </w:r>
      <w:r w:rsidR="00460DE4">
        <w:rPr>
          <w:b/>
          <w:color w:val="000000"/>
          <w:sz w:val="24"/>
          <w:szCs w:val="26"/>
          <w:lang w:eastAsia="ar-SA"/>
        </w:rPr>
        <w:t xml:space="preserve"> год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118"/>
        <w:gridCol w:w="3473"/>
        <w:gridCol w:w="3473"/>
      </w:tblGrid>
      <w:tr w:rsidR="0062348D" w:rsidRPr="00FB1AB0" w:rsidTr="00780F4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62348D" w:rsidRPr="00FB1AB0" w:rsidTr="003E36B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B004BF">
              <w:rPr>
                <w:sz w:val="22"/>
                <w:szCs w:val="22"/>
              </w:rPr>
              <w:t xml:space="preserve"> ква</w:t>
            </w:r>
            <w:r w:rsidR="00147F2D">
              <w:rPr>
                <w:sz w:val="22"/>
                <w:szCs w:val="22"/>
              </w:rPr>
              <w:t>ртал 2021</w:t>
            </w:r>
            <w:r w:rsidR="00B004BF"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года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6428A6" w:rsidP="00DC412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8F8F8"/>
              </w:rPr>
              <w:t xml:space="preserve">В  </w:t>
            </w:r>
            <w:r w:rsidR="00147F2D">
              <w:rPr>
                <w:sz w:val="22"/>
                <w:szCs w:val="22"/>
                <w:shd w:val="clear" w:color="auto" w:fill="F8F8F8"/>
              </w:rPr>
              <w:t xml:space="preserve">течение </w:t>
            </w:r>
            <w:r w:rsidRPr="00045C0C">
              <w:rPr>
                <w:sz w:val="22"/>
                <w:szCs w:val="22"/>
                <w:shd w:val="clear" w:color="auto" w:fill="F8F8F8"/>
              </w:rPr>
              <w:t xml:space="preserve">года обеспечена реализация Программы по противодействию коррупции в Администрации внутригородского  муниципального образования Санкт-Петербурга муниципального округа «Георгиевский» на 2018-2020 </w:t>
            </w:r>
            <w:proofErr w:type="spellStart"/>
            <w:proofErr w:type="gramStart"/>
            <w:r w:rsidRPr="00045C0C">
              <w:rPr>
                <w:sz w:val="22"/>
                <w:szCs w:val="22"/>
                <w:shd w:val="clear" w:color="auto" w:fill="F8F8F8"/>
              </w:rPr>
              <w:t>гг</w:t>
            </w:r>
            <w:proofErr w:type="spellEnd"/>
            <w:proofErr w:type="gramEnd"/>
            <w:r w:rsidRPr="00045C0C">
              <w:rPr>
                <w:sz w:val="22"/>
                <w:szCs w:val="22"/>
                <w:shd w:val="clear" w:color="auto" w:fill="F8F8F8"/>
              </w:rPr>
              <w:t>, утвержденного Распоряжение Главы МА от 29.12.2017  года № 9</w:t>
            </w:r>
          </w:p>
        </w:tc>
      </w:tr>
      <w:tr w:rsidR="0062348D" w:rsidRPr="00FB1AB0" w:rsidTr="003F694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1E287E" w:rsidRDefault="0062348D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1E287E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DC412E">
              <w:rPr>
                <w:sz w:val="22"/>
                <w:szCs w:val="22"/>
                <w:shd w:val="clear" w:color="auto" w:fill="F8F8F8"/>
              </w:rPr>
              <w:t xml:space="preserve"> течение </w:t>
            </w:r>
            <w:r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года   администрацией в полном объеме обеспечено выполнение требований законодательства о предотвращении и урегулировании конфликта интересов  в</w:t>
            </w:r>
            <w:r w:rsidR="002D3D1E" w:rsidRPr="00045C0C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администрации. Случаев несоблюдения законодательства РФ не выявлено.</w:t>
            </w:r>
          </w:p>
        </w:tc>
      </w:tr>
      <w:tr w:rsidR="0062348D" w:rsidRPr="00FB1AB0" w:rsidTr="0066783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1E287E" w:rsidRDefault="0062348D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течение </w:t>
            </w:r>
            <w:r w:rsidR="002D3D1E" w:rsidRPr="00045C0C">
              <w:rPr>
                <w:sz w:val="22"/>
                <w:szCs w:val="22"/>
              </w:rPr>
              <w:t>года проведена проверка всех личных дел муниципальных служащих местной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62348D" w:rsidRPr="00FB1AB0" w:rsidTr="00F6406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2D3D1E" w:rsidP="002D3D1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местной администрации участвовали в деятельности </w:t>
            </w:r>
            <w:r w:rsidR="00792BA9" w:rsidRPr="00045C0C">
              <w:rPr>
                <w:sz w:val="22"/>
                <w:szCs w:val="22"/>
              </w:rPr>
              <w:t xml:space="preserve">коллегиальных органов Администрации Фрунзенского района по вопросам антикоррупционной политики </w:t>
            </w:r>
          </w:p>
        </w:tc>
      </w:tr>
      <w:tr w:rsidR="0062348D" w:rsidRPr="00FB1AB0" w:rsidTr="00B4620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Сотрудники местной администрации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62348D" w:rsidRPr="00FB1AB0" w:rsidTr="008772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5F5F5"/>
              </w:rPr>
              <w:t>Осуществление  информационного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62348D" w:rsidRPr="00FB1AB0" w:rsidTr="00AD2F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5F2640" w:rsidP="0072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один раз в квартал в течение года</w:t>
            </w:r>
            <w:r w:rsidR="0072554E">
              <w:rPr>
                <w:sz w:val="22"/>
                <w:szCs w:val="22"/>
              </w:rPr>
              <w:t>, признаков нарушения действующего законодательства не выявлено</w:t>
            </w:r>
          </w:p>
        </w:tc>
      </w:tr>
      <w:tr w:rsidR="0062348D" w:rsidRPr="00FB1AB0" w:rsidTr="00A933C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C3755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</w:t>
            </w:r>
            <w:r w:rsidR="001C3755">
              <w:rPr>
                <w:sz w:val="22"/>
                <w:szCs w:val="22"/>
              </w:rPr>
              <w:t xml:space="preserve">антикоррупционную программу </w:t>
            </w:r>
            <w:r w:rsidRPr="00FB1AB0">
              <w:rPr>
                <w:sz w:val="22"/>
                <w:szCs w:val="22"/>
              </w:rPr>
              <w:t xml:space="preserve">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F2640" w:rsidRPr="00045C0C">
              <w:rPr>
                <w:sz w:val="22"/>
                <w:szCs w:val="22"/>
              </w:rPr>
              <w:t xml:space="preserve"> года не имеется фактов выявления коррупционных нарушений </w:t>
            </w:r>
            <w:r w:rsidR="0004283E" w:rsidRPr="00045C0C">
              <w:rPr>
                <w:sz w:val="22"/>
                <w:szCs w:val="22"/>
              </w:rPr>
              <w:t xml:space="preserve">в деятельности местной администрации </w:t>
            </w:r>
            <w:r w:rsidR="005F2640" w:rsidRPr="00045C0C">
              <w:rPr>
                <w:sz w:val="22"/>
                <w:szCs w:val="22"/>
              </w:rPr>
              <w:t xml:space="preserve">органами прокуратуры, правоохранительными  и контролирующими  органами, Внесения дополнений (изменений) в </w:t>
            </w:r>
            <w:r w:rsidR="001C3755" w:rsidRPr="00045C0C">
              <w:rPr>
                <w:sz w:val="22"/>
                <w:szCs w:val="22"/>
              </w:rPr>
              <w:t>антикоррупционную программу</w:t>
            </w:r>
            <w:r w:rsidR="005F2640" w:rsidRPr="00045C0C">
              <w:rPr>
                <w:sz w:val="22"/>
                <w:szCs w:val="22"/>
              </w:rPr>
              <w:t xml:space="preserve"> не осуществлялось</w:t>
            </w:r>
          </w:p>
        </w:tc>
      </w:tr>
      <w:tr w:rsidR="0062348D" w:rsidRPr="00FB1AB0" w:rsidTr="00AD30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5F2640" w:rsidP="00DC412E">
            <w:pPr>
              <w:rPr>
                <w:bCs/>
                <w:sz w:val="22"/>
                <w:szCs w:val="22"/>
              </w:rPr>
            </w:pPr>
            <w:r w:rsidRPr="00045C0C">
              <w:rPr>
                <w:bCs/>
                <w:sz w:val="22"/>
                <w:szCs w:val="22"/>
              </w:rPr>
              <w:t xml:space="preserve">В течение года организовывалась работа по размещению и актуализации информации на официальном сайте </w:t>
            </w:r>
            <w:r w:rsidR="00DC412E">
              <w:rPr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734946" w:rsidRPr="00FB1AB0" w:rsidTr="00147B9E">
        <w:trPr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045C0C" w:rsidRDefault="00734946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045C0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348D" w:rsidRPr="00FB1AB0" w:rsidTr="00B042A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</w:t>
            </w:r>
          </w:p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течение 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>года в сроки, предусмотренные действующим законодательством, орган</w:t>
            </w:r>
            <w:r w:rsidR="001C3755" w:rsidRPr="00045C0C">
              <w:rPr>
                <w:sz w:val="22"/>
                <w:szCs w:val="22"/>
                <w:shd w:val="clear" w:color="auto" w:fill="F5F5F5"/>
              </w:rPr>
              <w:t>изована компания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 xml:space="preserve">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</w:tr>
      <w:tr w:rsidR="0062348D" w:rsidRPr="00FB1AB0" w:rsidTr="004C4BAB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62348D" w:rsidRPr="00FB1AB0" w:rsidRDefault="0062348D" w:rsidP="001C37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1C375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2348D" w:rsidRPr="00FB1AB0" w:rsidTr="00224E9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C3755" w:rsidRPr="001C3755" w:rsidRDefault="001C3755" w:rsidP="001C3755">
            <w:pPr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C3755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оснований.</w:t>
            </w:r>
          </w:p>
          <w:p w:rsidR="0062348D" w:rsidRPr="00045C0C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:rsidTr="00AD091B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C3755" w:rsidRPr="001C3755" w:rsidRDefault="001C3755" w:rsidP="001C3755">
            <w:pPr>
              <w:autoSpaceDN w:val="0"/>
              <w:rPr>
                <w:sz w:val="22"/>
                <w:szCs w:val="22"/>
              </w:rPr>
            </w:pPr>
            <w:r w:rsidRPr="001C3755">
              <w:rPr>
                <w:sz w:val="22"/>
                <w:szCs w:val="22"/>
              </w:rPr>
              <w:t xml:space="preserve">В отчетном периоде проведение проверок достоверности и полноты </w:t>
            </w:r>
            <w:proofErr w:type="gramStart"/>
            <w:r w:rsidRPr="001C3755">
              <w:rPr>
                <w:sz w:val="22"/>
                <w:szCs w:val="22"/>
              </w:rPr>
              <w:t>сведений</w:t>
            </w:r>
            <w:proofErr w:type="gramEnd"/>
            <w:r w:rsidRPr="001C3755">
              <w:rPr>
                <w:sz w:val="22"/>
                <w:szCs w:val="22"/>
              </w:rPr>
              <w:t xml:space="preserve"> </w:t>
            </w:r>
            <w:r w:rsidRPr="00045C0C">
              <w:rPr>
                <w:sz w:val="22"/>
                <w:szCs w:val="22"/>
              </w:rPr>
              <w:t xml:space="preserve">представляемых муниципальными служащими, и соблюдения муниципальными служащими требований к служебному поведению </w:t>
            </w:r>
            <w:r w:rsidRPr="001C3755">
              <w:rPr>
                <w:sz w:val="22"/>
                <w:szCs w:val="22"/>
              </w:rPr>
              <w:t>не проводилось в связи с отсутствием оснований.</w:t>
            </w:r>
          </w:p>
          <w:p w:rsidR="0062348D" w:rsidRPr="00045C0C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:rsidTr="00F3294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04283E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Направление сведений </w:t>
            </w:r>
            <w:r w:rsidR="00045C0C" w:rsidRPr="00045C0C">
              <w:rPr>
                <w:sz w:val="22"/>
                <w:szCs w:val="22"/>
              </w:rPr>
              <w:t xml:space="preserve">в Администрацию Фрунзенского района </w:t>
            </w:r>
            <w:r w:rsidRPr="00045C0C">
              <w:rPr>
                <w:sz w:val="22"/>
                <w:szCs w:val="22"/>
              </w:rPr>
              <w:t xml:space="preserve">о результатах работы комиссии местной администрации по соблюдению требований к служебному поведению муниципальных служащих и урегулированию конфликта интересов </w:t>
            </w:r>
            <w:r w:rsidR="00045C0C" w:rsidRPr="00045C0C">
              <w:rPr>
                <w:sz w:val="22"/>
                <w:szCs w:val="22"/>
              </w:rPr>
              <w:t>осуществляется в рамках направления ежеквартального отчета «антикоррупционный мониторинг»</w:t>
            </w:r>
          </w:p>
        </w:tc>
      </w:tr>
      <w:tr w:rsidR="0062348D" w:rsidRPr="00FB1AB0" w:rsidTr="00EE10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 xml:space="preserve">В течение 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>года проведен мониторинг соблюдения муниципальными служащими местной администрации обязанности уведомлять  об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62348D" w:rsidRPr="00FB1AB0" w:rsidTr="00823BB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DC412E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 течение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 xml:space="preserve"> года осуществлен контроль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62348D" w:rsidRPr="00FB1AB0" w:rsidTr="00CB17E6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045C0C">
              <w:rPr>
                <w:sz w:val="22"/>
                <w:szCs w:val="22"/>
              </w:rPr>
              <w:t xml:space="preserve"> года внесения </w:t>
            </w:r>
            <w:r w:rsidR="00045C0C" w:rsidRPr="00FB1AB0">
              <w:rPr>
                <w:sz w:val="22"/>
                <w:szCs w:val="22"/>
              </w:rPr>
              <w:t>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45C0C">
              <w:rPr>
                <w:sz w:val="22"/>
                <w:szCs w:val="22"/>
              </w:rPr>
              <w:t xml:space="preserve"> не осуществлялось в связи с отсутствием оснований</w:t>
            </w:r>
          </w:p>
        </w:tc>
      </w:tr>
      <w:tr w:rsidR="0062348D" w:rsidRPr="00FB1AB0" w:rsidTr="00F07022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FB1AB0">
              <w:rPr>
                <w:sz w:val="22"/>
                <w:szCs w:val="22"/>
              </w:rPr>
              <w:t>т.ч</w:t>
            </w:r>
            <w:proofErr w:type="spellEnd"/>
            <w:r w:rsidRPr="00FB1AB0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</w:t>
            </w:r>
            <w:r w:rsidR="00DC412E">
              <w:rPr>
                <w:sz w:val="22"/>
                <w:szCs w:val="22"/>
                <w:shd w:val="clear" w:color="auto" w:fill="F5F5F5"/>
              </w:rPr>
              <w:t xml:space="preserve">отчетном </w:t>
            </w:r>
            <w:r w:rsidR="00045C0C" w:rsidRPr="00045C0C">
              <w:rPr>
                <w:sz w:val="22"/>
                <w:szCs w:val="22"/>
                <w:shd w:val="clear" w:color="auto" w:fill="F5F5F5"/>
              </w:rPr>
              <w:t xml:space="preserve">году </w:t>
            </w:r>
            <w:r w:rsidR="00045C0C">
              <w:rPr>
                <w:sz w:val="22"/>
                <w:szCs w:val="22"/>
                <w:shd w:val="clear" w:color="auto" w:fill="F5F5F5"/>
              </w:rPr>
              <w:t xml:space="preserve">обучающие мероприятия </w:t>
            </w:r>
            <w:r w:rsidR="00045C0C" w:rsidRPr="00FB1AB0">
              <w:rPr>
                <w:sz w:val="22"/>
                <w:szCs w:val="22"/>
              </w:rPr>
              <w:t xml:space="preserve">муниципальных служащих по вопросам применения федерального и регионального законодательства о противодействии коррупции </w:t>
            </w:r>
            <w:r w:rsidR="00045C0C">
              <w:rPr>
                <w:sz w:val="22"/>
                <w:szCs w:val="22"/>
              </w:rPr>
              <w:t>проводились в виде устных консультаций</w:t>
            </w:r>
            <w:r w:rsidR="003F006C">
              <w:rPr>
                <w:sz w:val="22"/>
                <w:szCs w:val="22"/>
              </w:rPr>
              <w:t>, повышение квалификации прошел 1 специалист</w:t>
            </w:r>
          </w:p>
        </w:tc>
      </w:tr>
      <w:tr w:rsidR="0062348D" w:rsidRPr="00FB1AB0" w:rsidTr="00DB047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531B9C" w:rsidRDefault="00B004BF" w:rsidP="00DC4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 года лицам, поступающим на муниципальную службу доведены положения</w:t>
            </w:r>
            <w:r w:rsidR="00531B9C" w:rsidRPr="00FB1AB0">
              <w:rPr>
                <w:sz w:val="22"/>
                <w:szCs w:val="22"/>
              </w:rPr>
              <w:t xml:space="preserve">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62348D" w:rsidRPr="00FB1AB0" w:rsidTr="008D5B14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года лицам, поступающим на муниципальную службу доведены положения </w:t>
            </w:r>
            <w:r w:rsidR="00531B9C" w:rsidRPr="00FB1AB0">
              <w:rPr>
                <w:sz w:val="22"/>
                <w:szCs w:val="22"/>
              </w:rPr>
              <w:t>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</w:tr>
      <w:tr w:rsidR="0062348D" w:rsidRPr="00FB1AB0" w:rsidTr="00965A8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531B9C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B9C">
              <w:rPr>
                <w:rFonts w:eastAsia="Calibri"/>
                <w:sz w:val="22"/>
                <w:szCs w:val="22"/>
                <w:lang w:eastAsia="en-US"/>
              </w:rPr>
              <w:t xml:space="preserve">В течение  года проведена работа по исключению фактов возможного возникновения </w:t>
            </w:r>
            <w:r w:rsidRPr="00531B9C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531B9C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62348D" w:rsidRPr="00FB1AB0" w:rsidTr="00DC412E">
        <w:trPr>
          <w:cantSplit/>
          <w:trHeight w:val="211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года заседания </w:t>
            </w:r>
            <w:r w:rsidRPr="00FB1AB0">
              <w:rPr>
                <w:sz w:val="22"/>
                <w:szCs w:val="22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 не проводились в связи с отсутствием оснований</w:t>
            </w:r>
          </w:p>
        </w:tc>
      </w:tr>
      <w:tr w:rsidR="0062348D" w:rsidRPr="00FB1AB0" w:rsidTr="003E30B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531B9C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</w:t>
            </w:r>
            <w:r w:rsidR="00DC4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проведена разъяснительная работа с  муниципальными служащими по </w:t>
            </w:r>
            <w:r w:rsidRPr="00FB1AB0">
              <w:rPr>
                <w:sz w:val="22"/>
                <w:szCs w:val="22"/>
              </w:rPr>
              <w:t>недопущению</w:t>
            </w:r>
            <w:r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2348D" w:rsidRPr="00FB1AB0" w:rsidTr="00E41D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 года проведена консультативная работа с муниципальными служащими по вопросам </w:t>
            </w:r>
            <w:r w:rsidRPr="00FB1AB0">
              <w:rPr>
                <w:sz w:val="22"/>
                <w:szCs w:val="22"/>
              </w:rPr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</w:tr>
      <w:tr w:rsidR="0062348D" w:rsidRPr="00FB1AB0" w:rsidTr="00511D1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="0072554E">
              <w:rPr>
                <w:sz w:val="22"/>
                <w:szCs w:val="22"/>
              </w:rPr>
              <w:t>году</w:t>
            </w:r>
            <w:r w:rsidR="00FB3DE4">
              <w:rPr>
                <w:sz w:val="22"/>
                <w:szCs w:val="22"/>
              </w:rPr>
              <w:t xml:space="preserve"> осуществлялся контроль за соблюдений ограничений уволенными с муниципальной службы гражданами, нарушений действующего законодательства не выявлено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2348D" w:rsidRPr="00FB1AB0" w:rsidTr="006177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72554E" w:rsidRDefault="0072554E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нормативно-правовые акты</w:t>
            </w:r>
            <w:r w:rsidRPr="00725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проекты нормативно-правовых актов местной администрации</w:t>
            </w:r>
            <w:r w:rsidRPr="007255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 течение года </w:t>
            </w:r>
            <w:r w:rsidRPr="0072554E">
              <w:rPr>
                <w:sz w:val="22"/>
                <w:szCs w:val="22"/>
              </w:rPr>
              <w:t xml:space="preserve">проходят антикоррупционную экспертизу. </w:t>
            </w:r>
            <w:r w:rsidR="00B004BF"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Pr="0072554E">
              <w:rPr>
                <w:sz w:val="22"/>
                <w:szCs w:val="22"/>
              </w:rPr>
              <w:t xml:space="preserve">году проведена антикоррупционная экспертиза </w:t>
            </w:r>
            <w:r w:rsidR="00147F2D">
              <w:rPr>
                <w:sz w:val="22"/>
                <w:szCs w:val="22"/>
              </w:rPr>
              <w:t>5</w:t>
            </w:r>
            <w:r w:rsidRPr="0072554E">
              <w:rPr>
                <w:sz w:val="22"/>
                <w:szCs w:val="22"/>
              </w:rPr>
              <w:t xml:space="preserve"> проектов </w:t>
            </w:r>
            <w:r>
              <w:rPr>
                <w:sz w:val="22"/>
                <w:szCs w:val="22"/>
              </w:rPr>
              <w:t>нормативно-правовых актов местной администрации</w:t>
            </w:r>
          </w:p>
        </w:tc>
      </w:tr>
      <w:tr w:rsidR="0062348D" w:rsidRPr="00FB1AB0" w:rsidTr="0064195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>отчетном</w:t>
            </w:r>
            <w:r>
              <w:rPr>
                <w:sz w:val="22"/>
                <w:szCs w:val="22"/>
              </w:rPr>
              <w:t xml:space="preserve"> 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:rsidTr="00C127C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>
              <w:rPr>
                <w:sz w:val="22"/>
                <w:szCs w:val="22"/>
              </w:rPr>
              <w:t xml:space="preserve">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:rsidTr="000E68B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B004BF">
              <w:rPr>
                <w:sz w:val="22"/>
                <w:szCs w:val="22"/>
              </w:rPr>
              <w:t xml:space="preserve"> квартал 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</w:t>
            </w:r>
            <w:r w:rsidRPr="00FB1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  <w:r w:rsidRPr="00FB1AB0">
              <w:rPr>
                <w:sz w:val="22"/>
                <w:szCs w:val="22"/>
              </w:rPr>
              <w:t xml:space="preserve">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  <w:r>
              <w:rPr>
                <w:sz w:val="22"/>
                <w:szCs w:val="22"/>
              </w:rPr>
              <w:t xml:space="preserve"> проведены согласно плану</w:t>
            </w:r>
          </w:p>
        </w:tc>
      </w:tr>
      <w:tr w:rsidR="0062348D" w:rsidRPr="00FB1AB0" w:rsidTr="007616D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FB3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нормативно</w:t>
            </w:r>
            <w:r w:rsidRPr="00FB1AB0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FB1AB0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 xml:space="preserve">ы местной администрации направляются в Прокуратуру Фрунзенского района в установленные сроки </w:t>
            </w:r>
          </w:p>
        </w:tc>
      </w:tr>
      <w:tr w:rsidR="0062348D" w:rsidRPr="00FB1AB0" w:rsidTr="00562B42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размещению</w:t>
            </w:r>
            <w:r w:rsidRPr="00FB1AB0">
              <w:rPr>
                <w:sz w:val="22"/>
                <w:szCs w:val="22"/>
              </w:rPr>
              <w:t xml:space="preserve"> проектов муниципальных нормативных правовых актов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проводится регулярно в течение года</w:t>
            </w:r>
          </w:p>
        </w:tc>
      </w:tr>
      <w:tr w:rsidR="00734946" w:rsidRPr="00FB1AB0" w:rsidTr="00147B9E">
        <w:trPr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62348D" w:rsidRPr="00FB1AB0" w:rsidTr="00BD711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</w:t>
            </w:r>
            <w:r>
              <w:rPr>
                <w:sz w:val="22"/>
                <w:szCs w:val="22"/>
              </w:rPr>
              <w:t xml:space="preserve"> производится один раз в квартал, в установленные действующим законодательством сроки</w:t>
            </w:r>
          </w:p>
        </w:tc>
      </w:tr>
      <w:tr w:rsidR="0062348D" w:rsidRPr="00FB1AB0" w:rsidTr="00D9095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B09D7">
              <w:rPr>
                <w:sz w:val="22"/>
                <w:szCs w:val="22"/>
              </w:rPr>
              <w:t xml:space="preserve"> года сотрудники местной администрации принимали участие во всех совещаниях,</w:t>
            </w:r>
            <w:r w:rsidR="003B09D7" w:rsidRPr="00FB1AB0">
              <w:rPr>
                <w:sz w:val="22"/>
                <w:szCs w:val="22"/>
              </w:rPr>
              <w:t xml:space="preserve">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62348D" w:rsidRPr="00FB1AB0" w:rsidTr="00B0222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3B09D7">
              <w:rPr>
                <w:sz w:val="22"/>
                <w:szCs w:val="22"/>
              </w:rPr>
              <w:t xml:space="preserve"> квартал 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004BF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года обращений от граждан и организаций,</w:t>
            </w:r>
            <w:r w:rsidRPr="00FB1AB0">
              <w:rPr>
                <w:sz w:val="22"/>
                <w:szCs w:val="22"/>
              </w:rPr>
              <w:t xml:space="preserve"> содержащих сведения о коррупции в местной администрации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62348D" w:rsidRPr="00FB1AB0" w:rsidTr="00705584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B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сети интернет функционирует официальный сайт муниципального образования, где имеется возможность направить </w:t>
            </w:r>
            <w:r w:rsidR="00B004BF">
              <w:rPr>
                <w:sz w:val="22"/>
                <w:szCs w:val="22"/>
              </w:rPr>
              <w:t>обращение в электронном виде</w:t>
            </w:r>
          </w:p>
        </w:tc>
      </w:tr>
      <w:tr w:rsidR="0062348D" w:rsidRPr="00FB1AB0" w:rsidTr="00256D69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62348D" w:rsidRPr="00FB1AB0" w:rsidTr="00D47BEA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размещаются на информационном стенде муниципального образования. В течение  года раз в квартал на информационном стенде размещаются материалы  по антикоррупционной тематике</w:t>
            </w:r>
          </w:p>
        </w:tc>
      </w:tr>
      <w:tr w:rsidR="0062348D" w:rsidRPr="00FB1AB0" w:rsidTr="00274390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результатам проверки  </w:t>
            </w:r>
            <w:r w:rsidRPr="00FB1AB0">
              <w:rPr>
                <w:sz w:val="22"/>
                <w:szCs w:val="22"/>
              </w:rPr>
              <w:t>Контрольно-счетной палаты Санкт-Петербурга</w:t>
            </w:r>
            <w:r>
              <w:rPr>
                <w:sz w:val="22"/>
                <w:szCs w:val="22"/>
              </w:rPr>
              <w:t xml:space="preserve"> на момент подготовки отчета по реализации антикоррупционной программы не получен</w:t>
            </w:r>
          </w:p>
        </w:tc>
      </w:tr>
      <w:tr w:rsidR="0062348D" w:rsidRPr="00FB1AB0" w:rsidTr="0002295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опубликование </w:t>
            </w:r>
            <w:r w:rsidRPr="00FB1AB0">
              <w:rPr>
                <w:sz w:val="22"/>
                <w:szCs w:val="22"/>
              </w:rPr>
              <w:t>проекта местного бюджета, решения об утверж</w:t>
            </w:r>
            <w:r>
              <w:rPr>
                <w:sz w:val="22"/>
                <w:szCs w:val="22"/>
              </w:rPr>
              <w:t>дении местного бюджета и годового</w:t>
            </w:r>
            <w:r w:rsidRPr="00FB1AB0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 xml:space="preserve"> о его исполнении</w:t>
            </w:r>
            <w:r>
              <w:rPr>
                <w:sz w:val="22"/>
                <w:szCs w:val="22"/>
              </w:rPr>
              <w:t xml:space="preserve"> производится </w:t>
            </w:r>
            <w:r w:rsidR="00691DE4">
              <w:rPr>
                <w:sz w:val="22"/>
                <w:szCs w:val="22"/>
              </w:rPr>
              <w:t xml:space="preserve">в рамках действующего законодательства </w:t>
            </w:r>
          </w:p>
        </w:tc>
      </w:tr>
      <w:tr w:rsidR="0062348D" w:rsidRPr="00FB1AB0" w:rsidTr="00DF151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</w:t>
            </w:r>
            <w:r w:rsidRPr="00FB1AB0">
              <w:rPr>
                <w:sz w:val="22"/>
                <w:szCs w:val="22"/>
              </w:rPr>
              <w:t xml:space="preserve">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  <w:r>
              <w:rPr>
                <w:sz w:val="22"/>
                <w:szCs w:val="22"/>
              </w:rPr>
              <w:t xml:space="preserve"> производится в рамках действующего законодательства</w:t>
            </w:r>
          </w:p>
        </w:tc>
      </w:tr>
      <w:tr w:rsidR="00734946" w:rsidRPr="00FB1AB0" w:rsidTr="00147B9E">
        <w:trPr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62348D" w:rsidRPr="00FB1AB0" w:rsidTr="00F71CB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62348D" w:rsidRPr="00FB1AB0" w:rsidTr="00D52DB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проверки </w:t>
            </w:r>
            <w:r w:rsidRPr="00FB1AB0">
              <w:rPr>
                <w:sz w:val="22"/>
                <w:szCs w:val="22"/>
              </w:rPr>
              <w:t>на предмет выявления нарушений в сфере владения, пользования и распоряжения имуществом, находящемся в муниципальной собственности</w:t>
            </w:r>
            <w:r>
              <w:rPr>
                <w:sz w:val="22"/>
                <w:szCs w:val="22"/>
              </w:rPr>
              <w:t xml:space="preserve"> нарушений не выявлено</w:t>
            </w:r>
          </w:p>
        </w:tc>
      </w:tr>
      <w:tr w:rsidR="0062348D" w:rsidRPr="00FB1AB0" w:rsidTr="005F1E6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147F2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7F2D">
              <w:rPr>
                <w:sz w:val="22"/>
                <w:szCs w:val="22"/>
              </w:rPr>
              <w:t>В отчетном году проверок контрольно-счетной палаты Санкт-Петербурга не проводилось</w:t>
            </w:r>
          </w:p>
        </w:tc>
      </w:tr>
    </w:tbl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283E"/>
    <w:rsid w:val="00045C0C"/>
    <w:rsid w:val="00047420"/>
    <w:rsid w:val="00067E2A"/>
    <w:rsid w:val="000956F4"/>
    <w:rsid w:val="000E14D1"/>
    <w:rsid w:val="000E4677"/>
    <w:rsid w:val="000E509F"/>
    <w:rsid w:val="000E5AD8"/>
    <w:rsid w:val="000E5FA6"/>
    <w:rsid w:val="00113B62"/>
    <w:rsid w:val="00124574"/>
    <w:rsid w:val="00147F2D"/>
    <w:rsid w:val="0016249A"/>
    <w:rsid w:val="00165FC4"/>
    <w:rsid w:val="001674F1"/>
    <w:rsid w:val="001729D1"/>
    <w:rsid w:val="00177491"/>
    <w:rsid w:val="00196358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441F"/>
    <w:rsid w:val="00382358"/>
    <w:rsid w:val="003B09D7"/>
    <w:rsid w:val="003C36E7"/>
    <w:rsid w:val="003F006C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92BA9"/>
    <w:rsid w:val="007D7B74"/>
    <w:rsid w:val="00815270"/>
    <w:rsid w:val="00822959"/>
    <w:rsid w:val="00881A07"/>
    <w:rsid w:val="0088216E"/>
    <w:rsid w:val="008873C1"/>
    <w:rsid w:val="008A3C8E"/>
    <w:rsid w:val="008E3396"/>
    <w:rsid w:val="00941DF0"/>
    <w:rsid w:val="0094401B"/>
    <w:rsid w:val="009458F7"/>
    <w:rsid w:val="00952331"/>
    <w:rsid w:val="00966787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0C5"/>
    <w:rsid w:val="00AB1F50"/>
    <w:rsid w:val="00AB4930"/>
    <w:rsid w:val="00AE3C05"/>
    <w:rsid w:val="00B004BF"/>
    <w:rsid w:val="00B144EA"/>
    <w:rsid w:val="00B55FEF"/>
    <w:rsid w:val="00B72518"/>
    <w:rsid w:val="00B96AB9"/>
    <w:rsid w:val="00BC24AB"/>
    <w:rsid w:val="00C170DC"/>
    <w:rsid w:val="00C75786"/>
    <w:rsid w:val="00C82182"/>
    <w:rsid w:val="00CA7F1D"/>
    <w:rsid w:val="00CC6CF4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147C2"/>
    <w:rsid w:val="00F348A1"/>
    <w:rsid w:val="00F60615"/>
    <w:rsid w:val="00F60DB8"/>
    <w:rsid w:val="00F7131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2755</Words>
  <Characters>21816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4</cp:revision>
  <cp:lastPrinted>2014-12-02T12:31:00Z</cp:lastPrinted>
  <dcterms:created xsi:type="dcterms:W3CDTF">2022-02-24T10:07:00Z</dcterms:created>
  <dcterms:modified xsi:type="dcterms:W3CDTF">2022-02-24T10:27:00Z</dcterms:modified>
</cp:coreProperties>
</file>